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5F" w:rsidRPr="003815B2" w:rsidRDefault="00FF37EF" w:rsidP="00A50733">
      <w:pPr>
        <w:widowControl w:val="0"/>
        <w:autoSpaceDE w:val="0"/>
        <w:autoSpaceDN w:val="0"/>
        <w:adjustRightInd w:val="0"/>
        <w:spacing w:after="36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G11 </w:t>
      </w:r>
      <w:r w:rsidR="003815B2" w:rsidRPr="003815B2">
        <w:rPr>
          <w:rFonts w:cs="Calibri"/>
          <w:b/>
          <w:sz w:val="28"/>
          <w:szCs w:val="28"/>
        </w:rPr>
        <w:t>Specifikace – PC  sestavy</w:t>
      </w:r>
      <w:r w:rsidR="00620C9D">
        <w:rPr>
          <w:rFonts w:cs="Calibri"/>
          <w:b/>
          <w:sz w:val="28"/>
          <w:szCs w:val="28"/>
        </w:rPr>
        <w:t xml:space="preserve"> </w:t>
      </w:r>
      <w:r w:rsidR="00E20D3D">
        <w:rPr>
          <w:rFonts w:cs="Calibri"/>
          <w:b/>
          <w:sz w:val="28"/>
          <w:szCs w:val="28"/>
        </w:rPr>
        <w:t>teorie</w:t>
      </w:r>
    </w:p>
    <w:p w:rsidR="003815B2" w:rsidRP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815B2">
        <w:rPr>
          <w:rFonts w:cs="Calibri"/>
          <w:b/>
        </w:rPr>
        <w:t>1</w:t>
      </w:r>
      <w:r w:rsidR="00033580">
        <w:rPr>
          <w:rFonts w:cs="Calibri"/>
          <w:b/>
        </w:rPr>
        <w:t>6</w:t>
      </w:r>
      <w:r w:rsidRPr="003815B2">
        <w:rPr>
          <w:rFonts w:cs="Calibri"/>
          <w:b/>
        </w:rPr>
        <w:t xml:space="preserve"> ks  PC</w:t>
      </w:r>
    </w:p>
    <w:p w:rsidR="0083335F" w:rsidRPr="00A50733" w:rsidRDefault="0083335F" w:rsidP="00A50733">
      <w:pPr>
        <w:spacing w:after="0"/>
      </w:pPr>
      <w:r w:rsidRPr="00A50733">
        <w:t xml:space="preserve">Procesor:  </w:t>
      </w:r>
      <w:r w:rsidR="00EF32C5" w:rsidRPr="00EF32C5">
        <w:t xml:space="preserve">6-Core, 2.8GHz (65W), </w:t>
      </w:r>
      <w:proofErr w:type="spellStart"/>
      <w:r w:rsidR="00EF32C5" w:rsidRPr="00EF32C5">
        <w:t>Turboboost</w:t>
      </w:r>
      <w:proofErr w:type="spellEnd"/>
      <w:r w:rsidR="00EF32C5" w:rsidRPr="00EF32C5">
        <w:t xml:space="preserve"> 4.0GHz, 9MB L3 </w:t>
      </w:r>
      <w:proofErr w:type="spellStart"/>
      <w:r w:rsidR="00EF32C5" w:rsidRPr="00EF32C5">
        <w:t>cache</w:t>
      </w:r>
      <w:proofErr w:type="spellEnd"/>
      <w:r w:rsidR="00EF32C5" w:rsidRPr="00EF32C5">
        <w:t xml:space="preserve">, </w:t>
      </w:r>
      <w:proofErr w:type="spellStart"/>
      <w:r w:rsidR="00EF32C5" w:rsidRPr="00EF32C5">
        <w:t>socket</w:t>
      </w:r>
      <w:proofErr w:type="spellEnd"/>
      <w:r w:rsidR="00EF32C5" w:rsidRPr="00EF32C5">
        <w:t xml:space="preserve"> 1151</w:t>
      </w:r>
    </w:p>
    <w:p w:rsidR="0083335F" w:rsidRPr="00A50733" w:rsidRDefault="0083335F" w:rsidP="00A50733">
      <w:pPr>
        <w:spacing w:after="0"/>
      </w:pPr>
      <w:r w:rsidRPr="00A50733">
        <w:t xml:space="preserve">Paměť: </w:t>
      </w:r>
      <w:r w:rsidR="00200D85" w:rsidRPr="00A50733">
        <w:t>min. 8</w:t>
      </w:r>
      <w:r w:rsidRPr="00A50733">
        <w:t xml:space="preserve"> GB DDR4</w:t>
      </w:r>
    </w:p>
    <w:p w:rsidR="0083335F" w:rsidRPr="00A50733" w:rsidRDefault="00477A71" w:rsidP="00A50733">
      <w:pPr>
        <w:spacing w:after="0"/>
      </w:pPr>
      <w:r>
        <w:t>SSD</w:t>
      </w:r>
      <w:r w:rsidR="0083335F" w:rsidRPr="00A50733">
        <w:t xml:space="preserve"> </w:t>
      </w:r>
      <w:r w:rsidR="00200D85" w:rsidRPr="00A50733">
        <w:t xml:space="preserve">disk:  </w:t>
      </w:r>
      <w:r w:rsidR="00EF32C5">
        <w:t>480GB</w:t>
      </w:r>
    </w:p>
    <w:p w:rsidR="0083335F" w:rsidRPr="00A50733" w:rsidRDefault="0083335F" w:rsidP="00A50733">
      <w:pPr>
        <w:spacing w:after="0"/>
      </w:pPr>
      <w:r w:rsidRPr="00A50733">
        <w:t>Optická mechanika: DVD+/-RW DL, čtečka karet</w:t>
      </w:r>
    </w:p>
    <w:p w:rsidR="0083335F" w:rsidRPr="00A50733" w:rsidRDefault="0083335F" w:rsidP="00A50733">
      <w:pPr>
        <w:spacing w:after="0"/>
      </w:pPr>
      <w:r w:rsidRPr="00A50733">
        <w:t>Grafická karta</w:t>
      </w:r>
      <w:bookmarkStart w:id="0" w:name="_GoBack"/>
      <w:bookmarkEnd w:id="0"/>
    </w:p>
    <w:p w:rsidR="003815B2" w:rsidRPr="00A50733" w:rsidRDefault="0083335F" w:rsidP="00A50733">
      <w:pPr>
        <w:spacing w:after="0"/>
      </w:pPr>
      <w:r w:rsidRPr="00A50733">
        <w:t xml:space="preserve">LAN,  USB 3.1, 4x USB 2.0, </w:t>
      </w:r>
      <w:r w:rsidR="00200D85" w:rsidRPr="00A50733">
        <w:t>HDMI</w:t>
      </w:r>
      <w:r w:rsidRPr="00A50733">
        <w:t>, VGA</w:t>
      </w:r>
    </w:p>
    <w:p w:rsidR="003815B2" w:rsidRDefault="001936DB" w:rsidP="001936DB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  <w:r>
        <w:rPr>
          <w:rFonts w:cs="Calibri"/>
        </w:rPr>
        <w:t>Bez operačního systému</w:t>
      </w:r>
    </w:p>
    <w:p w:rsidR="003815B2" w:rsidRPr="003815B2" w:rsidRDefault="00C8134C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20</w:t>
      </w:r>
      <w:r w:rsidR="003815B2">
        <w:rPr>
          <w:rFonts w:cs="Calibri"/>
          <w:b/>
        </w:rPr>
        <w:t xml:space="preserve"> ks </w:t>
      </w:r>
      <w:r w:rsidR="003815B2" w:rsidRPr="003815B2">
        <w:rPr>
          <w:rFonts w:cs="Calibri"/>
          <w:b/>
        </w:rPr>
        <w:t>Příslušenství</w:t>
      </w:r>
    </w:p>
    <w:p w:rsidR="003815B2" w:rsidRPr="009E1C0F" w:rsidRDefault="003815B2" w:rsidP="009E1C0F">
      <w:pPr>
        <w:spacing w:after="0"/>
      </w:pPr>
      <w:r w:rsidRPr="009E1C0F">
        <w:t>K</w:t>
      </w:r>
      <w:r w:rsidR="0083335F" w:rsidRPr="009E1C0F">
        <w:t>lávesnice</w:t>
      </w:r>
      <w:r w:rsidR="00342DAD">
        <w:t xml:space="preserve"> drátová</w:t>
      </w:r>
    </w:p>
    <w:p w:rsidR="0083335F" w:rsidRDefault="003815B2" w:rsidP="009E1C0F">
      <w:pPr>
        <w:spacing w:after="0"/>
      </w:pPr>
      <w:r w:rsidRPr="009E1C0F">
        <w:t>M</w:t>
      </w:r>
      <w:r w:rsidR="0083335F" w:rsidRPr="009E1C0F">
        <w:t>yš</w:t>
      </w:r>
      <w:r w:rsidR="00342DAD">
        <w:t xml:space="preserve"> drátová</w:t>
      </w:r>
    </w:p>
    <w:p w:rsidR="00FE3751" w:rsidRPr="009E1C0F" w:rsidRDefault="00FE3751" w:rsidP="009E1C0F">
      <w:pPr>
        <w:spacing w:after="0"/>
      </w:pPr>
      <w:r>
        <w:t>HDMI kabel k monitoru</w:t>
      </w:r>
    </w:p>
    <w:p w:rsidR="00A50733" w:rsidRDefault="00A50733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</w:p>
    <w:p w:rsidR="003815B2" w:rsidRPr="003815B2" w:rsidRDefault="00033580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</w:rPr>
        <w:t>20</w:t>
      </w:r>
      <w:r w:rsidR="003815B2">
        <w:rPr>
          <w:rFonts w:cs="Calibri"/>
          <w:b/>
        </w:rPr>
        <w:t xml:space="preserve"> ks  </w:t>
      </w:r>
      <w:r w:rsidR="003815B2" w:rsidRPr="003815B2">
        <w:rPr>
          <w:rFonts w:cs="Calibri"/>
          <w:b/>
        </w:rPr>
        <w:t>Monitor</w:t>
      </w:r>
    </w:p>
    <w:p w:rsidR="0083335F" w:rsidRPr="00FE3751" w:rsidRDefault="0083335F" w:rsidP="00FE3751">
      <w:pPr>
        <w:spacing w:after="0"/>
      </w:pPr>
      <w:r w:rsidRPr="00FE3751">
        <w:t>Monitor: min 2</w:t>
      </w:r>
      <w:r w:rsidR="00721E1B">
        <w:t>1</w:t>
      </w:r>
      <w:r w:rsidR="003555F9" w:rsidRPr="00FE3751">
        <w:t>“</w:t>
      </w:r>
    </w:p>
    <w:p w:rsidR="00FE3751" w:rsidRDefault="00FE3751" w:rsidP="00FE3751">
      <w:pPr>
        <w:spacing w:after="0"/>
      </w:pPr>
      <w:r w:rsidRPr="00FE3751">
        <w:t>Full HD 1920×1080</w:t>
      </w:r>
    </w:p>
    <w:p w:rsidR="00FE3751" w:rsidRDefault="00FE3751" w:rsidP="00FE3751">
      <w:pPr>
        <w:spacing w:after="0"/>
      </w:pPr>
      <w:r>
        <w:t>HDMI</w:t>
      </w:r>
    </w:p>
    <w:p w:rsidR="00326659" w:rsidRPr="00FE3751" w:rsidRDefault="00326659" w:rsidP="00FE3751">
      <w:pPr>
        <w:spacing w:after="0"/>
      </w:pPr>
    </w:p>
    <w:p w:rsidR="00383C34" w:rsidRPr="00012E0B" w:rsidRDefault="002279FF" w:rsidP="00383C34">
      <w:pPr>
        <w:spacing w:after="0"/>
        <w:rPr>
          <w:b/>
        </w:rPr>
      </w:pPr>
      <w:r>
        <w:rPr>
          <w:b/>
        </w:rPr>
        <w:t>4</w:t>
      </w:r>
      <w:r w:rsidR="00383C34" w:rsidRPr="00012E0B">
        <w:rPr>
          <w:b/>
        </w:rPr>
        <w:t xml:space="preserve"> ks Multifunkční tiskárna</w:t>
      </w:r>
    </w:p>
    <w:p w:rsidR="00383C34" w:rsidRDefault="00383C34" w:rsidP="00383C34">
      <w:pPr>
        <w:spacing w:after="0"/>
      </w:pPr>
    </w:p>
    <w:p w:rsidR="00383C34" w:rsidRDefault="00383C34" w:rsidP="00383C34">
      <w:pPr>
        <w:spacing w:after="0"/>
      </w:pPr>
      <w:r w:rsidRPr="00012E0B">
        <w:t>Laserová tiskárna multifunkční</w:t>
      </w:r>
    </w:p>
    <w:p w:rsidR="00383C34" w:rsidRDefault="00383C34" w:rsidP="00383C34">
      <w:pPr>
        <w:spacing w:after="0"/>
      </w:pPr>
      <w:r w:rsidRPr="00012E0B">
        <w:t>A4 tiskárna, skener, kopírka</w:t>
      </w:r>
    </w:p>
    <w:p w:rsidR="00383C34" w:rsidRDefault="00383C34" w:rsidP="00383C34">
      <w:pPr>
        <w:spacing w:after="0"/>
      </w:pPr>
      <w:r>
        <w:t>Min.</w:t>
      </w:r>
      <w:r w:rsidRPr="00012E0B">
        <w:t xml:space="preserve"> 2</w:t>
      </w:r>
      <w:r>
        <w:t>5</w:t>
      </w:r>
      <w:r w:rsidRPr="00012E0B">
        <w:t xml:space="preserve"> stran za minutu černobíle, 1200x 1200dpi</w:t>
      </w:r>
    </w:p>
    <w:p w:rsidR="00383C34" w:rsidRDefault="00383C34" w:rsidP="00383C34">
      <w:pPr>
        <w:spacing w:after="0"/>
      </w:pPr>
      <w:r w:rsidRPr="00012E0B">
        <w:t xml:space="preserve">CPU </w:t>
      </w:r>
      <w:r>
        <w:t xml:space="preserve">min. </w:t>
      </w:r>
      <w:r w:rsidRPr="00012E0B">
        <w:t>600MHz</w:t>
      </w:r>
    </w:p>
    <w:p w:rsidR="00383C34" w:rsidRDefault="00383C34" w:rsidP="00383C34">
      <w:pPr>
        <w:spacing w:after="0"/>
      </w:pPr>
      <w:r w:rsidRPr="00012E0B">
        <w:t>LCD</w:t>
      </w:r>
    </w:p>
    <w:p w:rsidR="00383C34" w:rsidRDefault="00C520F3" w:rsidP="00383C34">
      <w:pPr>
        <w:spacing w:after="0"/>
      </w:pPr>
      <w:r>
        <w:t>A</w:t>
      </w:r>
      <w:r w:rsidR="00383C34" w:rsidRPr="00012E0B">
        <w:t>utomatický podavač</w:t>
      </w:r>
    </w:p>
    <w:p w:rsidR="00383C34" w:rsidRPr="00AE54C7" w:rsidRDefault="00383C34" w:rsidP="00383C34">
      <w:pPr>
        <w:spacing w:after="0"/>
      </w:pPr>
      <w:r w:rsidRPr="00012E0B">
        <w:t>USB 2.0, LAN</w:t>
      </w:r>
    </w:p>
    <w:p w:rsidR="00DE3328" w:rsidRDefault="00DE3328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A50733" w:rsidRPr="00012E0B" w:rsidRDefault="00C8134C" w:rsidP="00A50733">
      <w:pPr>
        <w:spacing w:after="0"/>
        <w:rPr>
          <w:b/>
        </w:rPr>
      </w:pPr>
      <w:r>
        <w:rPr>
          <w:b/>
        </w:rPr>
        <w:t>6</w:t>
      </w:r>
      <w:r w:rsidR="00A50733" w:rsidRPr="00012E0B">
        <w:rPr>
          <w:b/>
        </w:rPr>
        <w:t xml:space="preserve"> ks Multifunkční tiskárna</w:t>
      </w:r>
    </w:p>
    <w:p w:rsidR="00A50733" w:rsidRDefault="00A50733" w:rsidP="00A50733">
      <w:pPr>
        <w:spacing w:after="0"/>
      </w:pPr>
    </w:p>
    <w:p w:rsidR="00A50733" w:rsidRDefault="00A50733" w:rsidP="00A50733">
      <w:pPr>
        <w:spacing w:after="0"/>
      </w:pPr>
      <w:r w:rsidRPr="00012E0B">
        <w:t>Laserová tiskárna multifunkční</w:t>
      </w:r>
    </w:p>
    <w:p w:rsidR="00A50733" w:rsidRDefault="00A50733" w:rsidP="00A50733">
      <w:pPr>
        <w:spacing w:after="0"/>
      </w:pPr>
      <w:r w:rsidRPr="00012E0B">
        <w:t>A4 tiskárna, skener, kopírka</w:t>
      </w:r>
    </w:p>
    <w:p w:rsidR="00A50733" w:rsidRDefault="00A50733" w:rsidP="00A50733">
      <w:pPr>
        <w:spacing w:after="0"/>
      </w:pPr>
      <w:r>
        <w:t>Min.</w:t>
      </w:r>
      <w:r w:rsidRPr="00012E0B">
        <w:t xml:space="preserve"> 2</w:t>
      </w:r>
      <w:r w:rsidR="002A38C9">
        <w:t>0</w:t>
      </w:r>
      <w:r w:rsidRPr="00012E0B">
        <w:t xml:space="preserve"> stran za minutu černobíle, </w:t>
      </w:r>
      <w:r w:rsidR="002A38C9">
        <w:t>6</w:t>
      </w:r>
      <w:r w:rsidRPr="00012E0B">
        <w:t xml:space="preserve">00x </w:t>
      </w:r>
      <w:r w:rsidR="002A38C9">
        <w:t>6</w:t>
      </w:r>
      <w:r w:rsidRPr="00012E0B">
        <w:t>00dpi</w:t>
      </w:r>
    </w:p>
    <w:p w:rsidR="00A50733" w:rsidRDefault="00A50733" w:rsidP="00A50733">
      <w:pPr>
        <w:spacing w:after="0"/>
      </w:pPr>
      <w:r w:rsidRPr="00012E0B">
        <w:t>LCD</w:t>
      </w:r>
    </w:p>
    <w:p w:rsidR="00C32761" w:rsidRDefault="00A50733" w:rsidP="00A50733">
      <w:pPr>
        <w:spacing w:after="0"/>
      </w:pPr>
      <w:r w:rsidRPr="00012E0B">
        <w:t>USB 2.0, LAN</w:t>
      </w:r>
    </w:p>
    <w:p w:rsidR="00975B9E" w:rsidRDefault="00975B9E" w:rsidP="00A50733">
      <w:pPr>
        <w:spacing w:after="0"/>
      </w:pPr>
    </w:p>
    <w:p w:rsidR="00975B9E" w:rsidRDefault="00975B9E" w:rsidP="00975B9E">
      <w:pPr>
        <w:spacing w:after="0"/>
        <w:rPr>
          <w:b/>
        </w:rPr>
      </w:pPr>
    </w:p>
    <w:p w:rsidR="00975B9E" w:rsidRPr="00012E0B" w:rsidRDefault="00975B9E" w:rsidP="00975B9E">
      <w:pPr>
        <w:spacing w:after="0"/>
        <w:rPr>
          <w:b/>
        </w:rPr>
      </w:pPr>
      <w:r>
        <w:rPr>
          <w:b/>
        </w:rPr>
        <w:lastRenderedPageBreak/>
        <w:t>1</w:t>
      </w:r>
      <w:r w:rsidRPr="00012E0B">
        <w:rPr>
          <w:b/>
        </w:rPr>
        <w:t xml:space="preserve"> ks Multifunkční tiskárna</w:t>
      </w:r>
      <w:r>
        <w:rPr>
          <w:b/>
        </w:rPr>
        <w:t xml:space="preserve"> barevná</w:t>
      </w:r>
    </w:p>
    <w:p w:rsidR="00975B9E" w:rsidRDefault="00975B9E" w:rsidP="00975B9E">
      <w:pPr>
        <w:spacing w:after="0"/>
      </w:pPr>
    </w:p>
    <w:p w:rsidR="00975B9E" w:rsidRDefault="00975B9E" w:rsidP="00975B9E">
      <w:pPr>
        <w:spacing w:after="0"/>
      </w:pPr>
      <w:r w:rsidRPr="00012E0B">
        <w:t>Laserová tiskárna multifunkční</w:t>
      </w:r>
      <w:r>
        <w:t xml:space="preserve"> barevná</w:t>
      </w:r>
    </w:p>
    <w:p w:rsidR="00975B9E" w:rsidRDefault="00975B9E" w:rsidP="00975B9E">
      <w:pPr>
        <w:spacing w:after="0"/>
      </w:pPr>
      <w:r w:rsidRPr="00012E0B">
        <w:t>A4 tiskárna, skener, kopírka</w:t>
      </w:r>
    </w:p>
    <w:p w:rsidR="00975B9E" w:rsidRDefault="005001FC" w:rsidP="00975B9E">
      <w:pPr>
        <w:spacing w:after="0"/>
      </w:pPr>
      <w:r>
        <w:t>Min.</w:t>
      </w:r>
      <w:r w:rsidR="00975B9E" w:rsidRPr="00012E0B">
        <w:t xml:space="preserve"> 2</w:t>
      </w:r>
      <w:r w:rsidR="00975B9E">
        <w:t>0</w:t>
      </w:r>
      <w:r w:rsidR="00975B9E" w:rsidRPr="00012E0B">
        <w:t xml:space="preserve"> stran za minutu černobíle</w:t>
      </w:r>
      <w:r w:rsidR="00975B9E">
        <w:t xml:space="preserve"> i barevně</w:t>
      </w:r>
      <w:r w:rsidR="00975B9E" w:rsidRPr="00012E0B">
        <w:t xml:space="preserve">, </w:t>
      </w:r>
      <w:r w:rsidR="00975B9E">
        <w:t>min. 6</w:t>
      </w:r>
      <w:r w:rsidR="00975B9E" w:rsidRPr="00012E0B">
        <w:t xml:space="preserve">00x </w:t>
      </w:r>
      <w:r w:rsidR="00975B9E">
        <w:t>6</w:t>
      </w:r>
      <w:r w:rsidR="00975B9E" w:rsidRPr="00012E0B">
        <w:t>00dpi</w:t>
      </w:r>
    </w:p>
    <w:p w:rsidR="00975B9E" w:rsidRDefault="00975B9E" w:rsidP="00975B9E">
      <w:pPr>
        <w:spacing w:after="0"/>
      </w:pPr>
      <w:r w:rsidRPr="00012E0B">
        <w:t xml:space="preserve">CPU </w:t>
      </w:r>
      <w:r>
        <w:t>min. 10</w:t>
      </w:r>
      <w:r w:rsidRPr="00012E0B">
        <w:t>00MHz</w:t>
      </w:r>
    </w:p>
    <w:p w:rsidR="00975B9E" w:rsidRDefault="00975B9E" w:rsidP="00975B9E">
      <w:pPr>
        <w:spacing w:after="0"/>
      </w:pPr>
      <w:r w:rsidRPr="00012E0B">
        <w:t>LCD</w:t>
      </w:r>
    </w:p>
    <w:p w:rsidR="00975B9E" w:rsidRPr="00AE54C7" w:rsidRDefault="00975B9E" w:rsidP="00975B9E">
      <w:pPr>
        <w:spacing w:after="0"/>
      </w:pPr>
      <w:r w:rsidRPr="00012E0B">
        <w:t>USB 2.0, LAN</w:t>
      </w:r>
    </w:p>
    <w:p w:rsidR="00975B9E" w:rsidRPr="00A50733" w:rsidRDefault="00975B9E" w:rsidP="00A50733">
      <w:pPr>
        <w:spacing w:after="0"/>
      </w:pPr>
    </w:p>
    <w:sectPr w:rsidR="00975B9E" w:rsidRPr="00A5073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D4"/>
    <w:rsid w:val="00033580"/>
    <w:rsid w:val="000561D4"/>
    <w:rsid w:val="00061FAC"/>
    <w:rsid w:val="001936DB"/>
    <w:rsid w:val="00200D85"/>
    <w:rsid w:val="002279FF"/>
    <w:rsid w:val="002A38C9"/>
    <w:rsid w:val="00326659"/>
    <w:rsid w:val="00342DAD"/>
    <w:rsid w:val="003476F0"/>
    <w:rsid w:val="003555F9"/>
    <w:rsid w:val="003815B2"/>
    <w:rsid w:val="00383C34"/>
    <w:rsid w:val="00477A71"/>
    <w:rsid w:val="0048431F"/>
    <w:rsid w:val="005001FC"/>
    <w:rsid w:val="00620C9D"/>
    <w:rsid w:val="00721E1B"/>
    <w:rsid w:val="00776BC0"/>
    <w:rsid w:val="007E0684"/>
    <w:rsid w:val="0083335F"/>
    <w:rsid w:val="00846AF7"/>
    <w:rsid w:val="00933C9D"/>
    <w:rsid w:val="009437EB"/>
    <w:rsid w:val="00975B9E"/>
    <w:rsid w:val="009E1C0F"/>
    <w:rsid w:val="00A50733"/>
    <w:rsid w:val="00AB0AF7"/>
    <w:rsid w:val="00C32761"/>
    <w:rsid w:val="00C520F3"/>
    <w:rsid w:val="00C8134C"/>
    <w:rsid w:val="00DE3328"/>
    <w:rsid w:val="00E20D3D"/>
    <w:rsid w:val="00EF32C5"/>
    <w:rsid w:val="00EF5362"/>
    <w:rsid w:val="00F375A9"/>
    <w:rsid w:val="00FE3751"/>
    <w:rsid w:val="00FF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77815C"/>
  <w14:defaultImageDpi w14:val="0"/>
  <w15:docId w15:val="{221744EC-98FF-4EDB-BE93-D4FC4AC70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2973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85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3536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9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52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780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29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595653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09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402836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440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0732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1639586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100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903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48987776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201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6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7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1650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31287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96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7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46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314654">
                                          <w:marLeft w:val="4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4819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413007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1141330">
                                              <w:marLeft w:val="0"/>
                                              <w:marRight w:val="0"/>
                                              <w:marTop w:val="6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1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520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28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1609820">
                                          <w:marLeft w:val="0"/>
                                          <w:marRight w:val="450"/>
                                          <w:marTop w:val="3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91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D2D2D2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5</cp:revision>
  <dcterms:created xsi:type="dcterms:W3CDTF">2019-01-13T17:36:00Z</dcterms:created>
  <dcterms:modified xsi:type="dcterms:W3CDTF">2019-04-16T09:24:00Z</dcterms:modified>
</cp:coreProperties>
</file>